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B8F" w:rsidRDefault="002A5A73" w:rsidP="00664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A0F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bookmarkStart w:id="0" w:name="_GoBack"/>
      <w:bookmarkEnd w:id="0"/>
    </w:p>
    <w:p w:rsidR="002466B2" w:rsidRPr="00664A0F" w:rsidRDefault="002A5A73" w:rsidP="00664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A0F">
        <w:rPr>
          <w:rFonts w:ascii="Times New Roman" w:hAnsi="Times New Roman" w:cs="Times New Roman"/>
          <w:b/>
          <w:bCs/>
          <w:sz w:val="24"/>
          <w:szCs w:val="24"/>
        </w:rPr>
        <w:t>учебно-методических пособий для ординаторов - неврологов и ссылки</w:t>
      </w:r>
    </w:p>
    <w:p w:rsidR="002A5A73" w:rsidRPr="00664A0F" w:rsidRDefault="002A5A73" w:rsidP="00DE3B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C2C2C"/>
          <w:sz w:val="24"/>
          <w:szCs w:val="24"/>
          <w:shd w:val="clear" w:color="auto" w:fill="FFFFFF"/>
        </w:rPr>
      </w:pPr>
    </w:p>
    <w:p w:rsidR="002A5A73" w:rsidRDefault="00664A0F" w:rsidP="00DE3BA4">
      <w:pPr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1. </w:t>
      </w:r>
      <w:r w:rsidR="002A5A73" w:rsidRPr="002A5A73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Неврология: учебно-методическое пособие для ординаторов, обучающихся по специальности 31.08.42 "Неврология" / Богданов Э. И., Данилова Т. В., Хасанова Д. Р. [и др.]; Казанский государственный медицинский университет Министерства здравоохранения Российской Федерации, Кафедра неврологии. - Казань: Казанский ГМУ, 2023. - 59 с.</w:t>
      </w:r>
    </w:p>
    <w:p w:rsidR="002A5A73" w:rsidRDefault="001F1B8F" w:rsidP="00DE3BA4">
      <w:pPr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hyperlink r:id="rId4" w:history="1">
        <w:r w:rsidR="002A5A73" w:rsidRPr="006228A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https://lib-kazangmu.ru/learning-resources/kafedra-nevrologii/3165-bogdanov-e-i-i-dr-nevrologiya-uchebno-metodicheskoe-posobie-dlya-ordinatorov-obuchayushchikhsya-po-spetsialnosti-31-08-42-nevrologiya-2023</w:t>
        </w:r>
      </w:hyperlink>
    </w:p>
    <w:p w:rsidR="002A5A73" w:rsidRDefault="002A5A73" w:rsidP="00DE3BA4">
      <w:pPr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664A0F" w:rsidRDefault="00BF704C" w:rsidP="00DE3BA4">
      <w:pPr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2. </w:t>
      </w:r>
      <w:r w:rsidR="00664A0F" w:rsidRPr="00664A0F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Производственная (клиническая) практика по неврологии: учебно-методическое пособие для ординаторов, по специальности 31.08.42 "Неврология" / Богданов Э. И., Данилова Т. В., Хасанова Д. Р. [и др.]; Казанский государственный медицинский университет Министерства здравоохранения Российской Федерации, Кафедра неврологии. - Казань: Казанский ГМУ, 2023. - 35 с.</w:t>
      </w:r>
    </w:p>
    <w:p w:rsidR="002A5A73" w:rsidRDefault="001F1B8F" w:rsidP="00DE3BA4">
      <w:pPr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hyperlink r:id="rId5" w:history="1">
        <w:r w:rsidR="00664A0F" w:rsidRPr="006228A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https://lib-kazangmu.ru/learning-resources/kafedra-nevrologii/3168-bogdanov-e-i-proizvodstvennaya-klinicheskaya-praktika-po-nevrologii-uchebno-metodicheskoe-posobie-dlya-ordinatorov-po-spetsialnosti-31-08-42-nevrologiya-2023</w:t>
        </w:r>
      </w:hyperlink>
    </w:p>
    <w:p w:rsidR="00664A0F" w:rsidRDefault="00664A0F" w:rsidP="00DE3BA4">
      <w:pPr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664A0F" w:rsidRDefault="00BF704C" w:rsidP="00DE3BA4">
      <w:pPr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3. </w:t>
      </w:r>
      <w:r w:rsidR="00664A0F" w:rsidRPr="00664A0F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Научно-исследовательская работа: учебно-методическое пособие для ординаторов по специальности 31.08.42 "Неврология" / Богданов Э. И., Данилова Т. В., Хасанова Д. Р. [и др.]; Казанский государственный медицинский университет Министерства здравоохранения Российской Федерации, Кафедра неврологии. - Казань: Казанский ГМУ, 2023. - 17 с.</w:t>
      </w:r>
    </w:p>
    <w:p w:rsidR="00664A0F" w:rsidRDefault="001F1B8F" w:rsidP="00DE3BA4">
      <w:pPr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hyperlink r:id="rId6" w:history="1">
        <w:r w:rsidR="00664A0F" w:rsidRPr="006228A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https://lib-kazangmu.ru/learning-resources/kafedra-nevrologii/3169-bogdanov-e-i-i-dr-nauchno-issledovatelskaya-rabota-uchebno-metodicheskoe-posobie-dlya-ordinatorov-po-spetsialnosti-31-08-42-nevrologiya-2023</w:t>
        </w:r>
      </w:hyperlink>
    </w:p>
    <w:p w:rsidR="00664A0F" w:rsidRDefault="00664A0F" w:rsidP="00DE3BA4">
      <w:pPr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2A5A73" w:rsidRPr="002A5A73" w:rsidRDefault="00BF704C" w:rsidP="00DE3BA4">
      <w:pPr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5. </w:t>
      </w:r>
      <w:proofErr w:type="spellStart"/>
      <w:r w:rsidR="002A5A73" w:rsidRPr="002A5A73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Ботулинотерапия</w:t>
      </w:r>
      <w:proofErr w:type="spellEnd"/>
      <w:r w:rsidR="002A5A73" w:rsidRPr="002A5A73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в неврологии: учебно-методическое пособие для ординаторов, обучающихся по специальности 31.08.42 "Неврология" / Данилова Т. В.; Казанский государственный медицинский университет Министерства здравоохранения Российской Федерации, Кафедра неврологии. - Казань: Казанский ГМУ, 2025. - 34 с. </w:t>
      </w:r>
    </w:p>
    <w:p w:rsidR="002A5A73" w:rsidRDefault="001F1B8F" w:rsidP="00DE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A5A73" w:rsidRPr="006228A0">
          <w:rPr>
            <w:rStyle w:val="a3"/>
            <w:rFonts w:ascii="Times New Roman" w:hAnsi="Times New Roman" w:cs="Times New Roman"/>
            <w:sz w:val="24"/>
            <w:szCs w:val="24"/>
          </w:rPr>
          <w:t>https://lib-kazangmu.ru/learning-resources/kafedra-nevrologii/3854-danilova-t-v-botulinoterapiya-v-nevrologii-uchebno-metodicheskoe-posobie-dlya-ordinatorov-obuchayushchikhsya-po-spetsialnosti-31-08-42-nevrologiya-2025</w:t>
        </w:r>
      </w:hyperlink>
    </w:p>
    <w:p w:rsidR="002A5A73" w:rsidRPr="002A5A73" w:rsidRDefault="002A5A73" w:rsidP="00DE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7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A5A73" w:rsidRDefault="00BF704C" w:rsidP="00DE3BA4">
      <w:pPr>
        <w:tabs>
          <w:tab w:val="left" w:pos="5486"/>
        </w:tabs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6.</w:t>
      </w:r>
      <w:r w:rsidR="002A5A73" w:rsidRPr="002A5A73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Методологические основы научного исследования: учебно-методическое пособие для ординаторов, обучающихся по специальности 31.08.42 "Неврология" / Т. В. Данилова; Казанский государственный медицинский университет Министерства здравоохранения Российской Федерации, Кафедра неврологии. - Казань: Казанский ГМУ, 2025. - 30 с.</w:t>
      </w:r>
    </w:p>
    <w:p w:rsidR="002A5A73" w:rsidRDefault="001F1B8F" w:rsidP="00DE3BA4">
      <w:pPr>
        <w:tabs>
          <w:tab w:val="left" w:pos="5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A5A73" w:rsidRPr="006228A0">
          <w:rPr>
            <w:rStyle w:val="a3"/>
            <w:rFonts w:ascii="Times New Roman" w:hAnsi="Times New Roman" w:cs="Times New Roman"/>
            <w:sz w:val="24"/>
            <w:szCs w:val="24"/>
          </w:rPr>
          <w:t>https://lib-kazangmu.ru/learning-resources/kafedra-nevrologii/3856-danilova-t-v-metodologicheskie-osnovy-nauchnogo-issledovaniya-uchebno-metodicheskoe-posobie-dlya-ordinatorov-obuchayushchikhsya-po-spetsialnosti-31-08-42-nevrologiya-2025</w:t>
        </w:r>
      </w:hyperlink>
    </w:p>
    <w:p w:rsidR="002A5A73" w:rsidRDefault="002A5A73" w:rsidP="00DE3BA4">
      <w:pPr>
        <w:tabs>
          <w:tab w:val="left" w:pos="5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A73" w:rsidRDefault="00BF704C" w:rsidP="00DE3BA4">
      <w:pPr>
        <w:tabs>
          <w:tab w:val="left" w:pos="5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A5A73" w:rsidRPr="002A5A73">
        <w:rPr>
          <w:rFonts w:ascii="Times New Roman" w:hAnsi="Times New Roman" w:cs="Times New Roman"/>
          <w:sz w:val="24"/>
          <w:szCs w:val="24"/>
        </w:rPr>
        <w:t xml:space="preserve"> Неврология: учебно-методическое пособие для ординаторов, обучающихся по специальности 31.08.20 "Психиатрия" / Т. В. Данилова; Казанский государственный медицинский университет Министерства здравоохранения Российской Федерации, Кафедра неврологии. - Казань: Казанский ГМУ, 2025. - 30 с.</w:t>
      </w:r>
    </w:p>
    <w:p w:rsidR="002A5A73" w:rsidRDefault="001F1B8F" w:rsidP="00DE3BA4">
      <w:pPr>
        <w:tabs>
          <w:tab w:val="left" w:pos="5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A5A73" w:rsidRPr="006228A0">
          <w:rPr>
            <w:rStyle w:val="a3"/>
            <w:rFonts w:ascii="Times New Roman" w:hAnsi="Times New Roman" w:cs="Times New Roman"/>
            <w:sz w:val="24"/>
            <w:szCs w:val="24"/>
          </w:rPr>
          <w:t>https://lib-kazangmu.ru/learning-resources/kafedra-nevrologii/3857-danilova-t-v-nevrologiya-uchebno-metodicheskoe-posobie-dlya-ordinatorov-obuchayushchikhsya-po-spetsialnosti-31-08-20-psikhiatriya-2025</w:t>
        </w:r>
      </w:hyperlink>
    </w:p>
    <w:p w:rsidR="002A5A73" w:rsidRDefault="002A5A73" w:rsidP="00DE3BA4">
      <w:pPr>
        <w:tabs>
          <w:tab w:val="left" w:pos="5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A73" w:rsidRDefault="00BF704C" w:rsidP="00DE3BA4">
      <w:pPr>
        <w:tabs>
          <w:tab w:val="left" w:pos="5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A5A73" w:rsidRPr="002A5A73">
        <w:rPr>
          <w:rFonts w:ascii="Times New Roman" w:hAnsi="Times New Roman" w:cs="Times New Roman"/>
          <w:sz w:val="24"/>
          <w:szCs w:val="24"/>
        </w:rPr>
        <w:t>. Неврология: учебно-методическое пособие для ординаторов, обучающихся по специальности 31.08.44 "</w:t>
      </w:r>
      <w:proofErr w:type="spellStart"/>
      <w:r w:rsidR="002A5A73" w:rsidRPr="002A5A73">
        <w:rPr>
          <w:rFonts w:ascii="Times New Roman" w:hAnsi="Times New Roman" w:cs="Times New Roman"/>
          <w:sz w:val="24"/>
          <w:szCs w:val="24"/>
        </w:rPr>
        <w:t>Профпатология</w:t>
      </w:r>
      <w:proofErr w:type="spellEnd"/>
      <w:r w:rsidR="002A5A73" w:rsidRPr="002A5A73">
        <w:rPr>
          <w:rFonts w:ascii="Times New Roman" w:hAnsi="Times New Roman" w:cs="Times New Roman"/>
          <w:sz w:val="24"/>
          <w:szCs w:val="24"/>
        </w:rPr>
        <w:t xml:space="preserve">" / Данилова Т. В.; Казанский государственный медицинский университет Министерства здравоохранения Российской Федерации, Кафедра неврологии. - Казань: Казанский ГМУ, 2023. - 15 с.: ил. - </w:t>
      </w:r>
      <w:proofErr w:type="spellStart"/>
      <w:proofErr w:type="gramStart"/>
      <w:r w:rsidR="002A5A73" w:rsidRPr="002A5A7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="002A5A73" w:rsidRPr="002A5A73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2A5A73" w:rsidRPr="002A5A73">
        <w:rPr>
          <w:rFonts w:ascii="Times New Roman" w:hAnsi="Times New Roman" w:cs="Times New Roman"/>
          <w:sz w:val="24"/>
          <w:szCs w:val="24"/>
        </w:rPr>
        <w:t xml:space="preserve"> с. 14-15. - Б. ц. - Текст : электронный.</w:t>
      </w:r>
    </w:p>
    <w:p w:rsidR="002A5A73" w:rsidRDefault="001F1B8F" w:rsidP="00DE3BA4">
      <w:pPr>
        <w:tabs>
          <w:tab w:val="left" w:pos="5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2A5A73" w:rsidRPr="006228A0">
          <w:rPr>
            <w:rStyle w:val="a3"/>
            <w:rFonts w:ascii="Times New Roman" w:hAnsi="Times New Roman" w:cs="Times New Roman"/>
            <w:sz w:val="24"/>
            <w:szCs w:val="24"/>
          </w:rPr>
          <w:t>https://lib-kazangmu.ru/learning-resources/kafedra-nevrologii/3164-danilova-t-v-nevrologiya-uchebno-metodicheskoe-posobie-dlya-ordinatorov-obuchayushchikhsya-po-spetsialnosti-31-08-44-profpatologiya-2023</w:t>
        </w:r>
      </w:hyperlink>
    </w:p>
    <w:p w:rsidR="002A5A73" w:rsidRDefault="002A5A73" w:rsidP="00DE3BA4">
      <w:pPr>
        <w:tabs>
          <w:tab w:val="left" w:pos="5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A73" w:rsidRDefault="00BF704C" w:rsidP="00DE3BA4">
      <w:pPr>
        <w:tabs>
          <w:tab w:val="left" w:pos="5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A5A73" w:rsidRPr="002A5A73">
        <w:rPr>
          <w:rFonts w:ascii="Times New Roman" w:hAnsi="Times New Roman" w:cs="Times New Roman"/>
          <w:sz w:val="24"/>
          <w:szCs w:val="24"/>
        </w:rPr>
        <w:t>. Неврология: учебно-методическое пособие для ординаторов, обучающихся по специальности 31.08.59 "Офтальмология" / Данилова Т. В.; Казанский государственный медицинский университет Министерства здравоохранения Российской Федерации, Кафедра неврологии. - Казань: Казанский ГМУ, 2023. - 15, [1] с.</w:t>
      </w:r>
    </w:p>
    <w:p w:rsidR="002A5A73" w:rsidRDefault="001F1B8F" w:rsidP="00DE3BA4">
      <w:pPr>
        <w:tabs>
          <w:tab w:val="left" w:pos="5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2A5A73" w:rsidRPr="006228A0">
          <w:rPr>
            <w:rStyle w:val="a3"/>
            <w:rFonts w:ascii="Times New Roman" w:hAnsi="Times New Roman" w:cs="Times New Roman"/>
            <w:sz w:val="24"/>
            <w:szCs w:val="24"/>
          </w:rPr>
          <w:t>https://lib-kazangmu.ru/learning-resources/kafedra-nevrologii/3166-danilova-t-v-nevrologiya-uchebno-metodicheskoe-posobie-dlya-ordinatorov-obuchayushchikhsya-po-spetsialnosti-31-08-59-oftalmologiya-2023</w:t>
        </w:r>
      </w:hyperlink>
    </w:p>
    <w:p w:rsidR="002A5A73" w:rsidRDefault="002A5A73" w:rsidP="00DE3BA4">
      <w:pPr>
        <w:tabs>
          <w:tab w:val="left" w:pos="5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A73" w:rsidRDefault="00BF704C" w:rsidP="00DE3BA4">
      <w:pPr>
        <w:tabs>
          <w:tab w:val="left" w:pos="5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64A0F" w:rsidRPr="00664A0F">
        <w:rPr>
          <w:rFonts w:ascii="Times New Roman" w:hAnsi="Times New Roman" w:cs="Times New Roman"/>
          <w:sz w:val="24"/>
          <w:szCs w:val="24"/>
        </w:rPr>
        <w:t>. Неврология: учебно-методическое пособие для ординаторов, обучающихся по специальности 31.08.58 "Оториноларингология" / Данилова Т. В.; Казанский государственный медицинский университет Министерства здравоохранения Российской Федерации, Кафедра неврологии. - Казань: Казанский ГМУ, 2023. - 15, [2] с.</w:t>
      </w:r>
    </w:p>
    <w:p w:rsidR="00664A0F" w:rsidRDefault="001F1B8F" w:rsidP="00DE3BA4">
      <w:pPr>
        <w:tabs>
          <w:tab w:val="left" w:pos="5486"/>
        </w:tabs>
        <w:spacing w:after="0" w:line="240" w:lineRule="auto"/>
        <w:jc w:val="both"/>
      </w:pPr>
      <w:hyperlink r:id="rId12" w:history="1">
        <w:r w:rsidR="00664A0F" w:rsidRPr="006228A0">
          <w:rPr>
            <w:rStyle w:val="a3"/>
          </w:rPr>
          <w:t>https://lib-kazangmu.ru/learning-resources/kafedra-nevrologii/3167-danilova-t-v-nevrologiya-uchebno-metodicheskoe-posobie-dlya-ordinatorov-obuchayushchikhsya-po-spetsialnosti-31-08-58-otorinolaringologiya-2023</w:t>
        </w:r>
      </w:hyperlink>
    </w:p>
    <w:p w:rsidR="00664A0F" w:rsidRPr="002A5A73" w:rsidRDefault="00664A0F" w:rsidP="002A5A73">
      <w:pPr>
        <w:tabs>
          <w:tab w:val="left" w:pos="5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4A0F" w:rsidRPr="002A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3"/>
    <w:rsid w:val="001F1B8F"/>
    <w:rsid w:val="002466B2"/>
    <w:rsid w:val="002A5A73"/>
    <w:rsid w:val="005F04B6"/>
    <w:rsid w:val="00664A0F"/>
    <w:rsid w:val="007E16B2"/>
    <w:rsid w:val="008630B6"/>
    <w:rsid w:val="00BF704C"/>
    <w:rsid w:val="00D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2C6BD-4DB8-4FB1-A049-D5A4777E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A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5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-kazangmu.ru/learning-resources/kafedra-nevrologii/3856-danilova-t-v-metodologicheskie-osnovy-nauchnogo-issledovaniya-uchebno-metodicheskoe-posobie-dlya-ordinatorov-obuchayushchikhsya-po-spetsialnosti-31-08-42-nevrologiya-2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b-kazangmu.ru/learning-resources/kafedra-nevrologii/3854-danilova-t-v-botulinoterapiya-v-nevrologii-uchebno-metodicheskoe-posobie-dlya-ordinatorov-obuchayushchikhsya-po-spetsialnosti-31-08-42-nevrologiya-2025" TargetMode="External"/><Relationship Id="rId12" Type="http://schemas.openxmlformats.org/officeDocument/2006/relationships/hyperlink" Target="https://lib-kazangmu.ru/learning-resources/kafedra-nevrologii/3167-danilova-t-v-nevrologiya-uchebno-metodicheskoe-posobie-dlya-ordinatorov-obuchayushchikhsya-po-spetsialnosti-31-08-58-otorinolaringologiya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-kazangmu.ru/learning-resources/kafedra-nevrologii/3169-bogdanov-e-i-i-dr-nauchno-issledovatelskaya-rabota-uchebno-metodicheskoe-posobie-dlya-ordinatorov-po-spetsialnosti-31-08-42-nevrologiya-2023" TargetMode="External"/><Relationship Id="rId11" Type="http://schemas.openxmlformats.org/officeDocument/2006/relationships/hyperlink" Target="https://lib-kazangmu.ru/learning-resources/kafedra-nevrologii/3166-danilova-t-v-nevrologiya-uchebno-metodicheskoe-posobie-dlya-ordinatorov-obuchayushchikhsya-po-spetsialnosti-31-08-59-oftalmologiya-2023" TargetMode="External"/><Relationship Id="rId5" Type="http://schemas.openxmlformats.org/officeDocument/2006/relationships/hyperlink" Target="https://lib-kazangmu.ru/learning-resources/kafedra-nevrologii/3168-bogdanov-e-i-proizvodstvennaya-klinicheskaya-praktika-po-nevrologii-uchebno-metodicheskoe-posobie-dlya-ordinatorov-po-spetsialnosti-31-08-42-nevrologiya-2023" TargetMode="External"/><Relationship Id="rId10" Type="http://schemas.openxmlformats.org/officeDocument/2006/relationships/hyperlink" Target="https://lib-kazangmu.ru/learning-resources/kafedra-nevrologii/3164-danilova-t-v-nevrologiya-uchebno-metodicheskoe-posobie-dlya-ordinatorov-obuchayushchikhsya-po-spetsialnosti-31-08-44-profpatologiya-2023" TargetMode="External"/><Relationship Id="rId4" Type="http://schemas.openxmlformats.org/officeDocument/2006/relationships/hyperlink" Target="https://lib-kazangmu.ru/learning-resources/kafedra-nevrologii/3165-bogdanov-e-i-i-dr-nevrologiya-uchebno-metodicheskoe-posobie-dlya-ordinatorov-obuchayushchikhsya-po-spetsialnosti-31-08-42-nevrologiya-2023" TargetMode="External"/><Relationship Id="rId9" Type="http://schemas.openxmlformats.org/officeDocument/2006/relationships/hyperlink" Target="https://lib-kazangmu.ru/learning-resources/kafedra-nevrologii/3857-danilova-t-v-nevrologiya-uchebno-metodicheskoe-posobie-dlya-ordinatorov-obuchayushchikhsya-po-spetsialnosti-31-08-20-psikhiatriya-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Данилова</dc:creator>
  <cp:keywords/>
  <dc:description/>
  <cp:lastModifiedBy>Айсылу</cp:lastModifiedBy>
  <cp:revision>6</cp:revision>
  <dcterms:created xsi:type="dcterms:W3CDTF">2026-01-20T13:56:00Z</dcterms:created>
  <dcterms:modified xsi:type="dcterms:W3CDTF">2026-01-24T19:33:00Z</dcterms:modified>
</cp:coreProperties>
</file>